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9" w:rsidRDefault="00217129" w:rsidP="00217129">
      <w:pPr>
        <w:rPr>
          <w:rStyle w:val="Strong"/>
          <w:sz w:val="28"/>
          <w:u w:val="single"/>
        </w:rPr>
      </w:pPr>
      <w:r>
        <w:rPr>
          <w:rStyle w:val="Strong"/>
        </w:rPr>
        <w:t xml:space="preserve">   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</w:t>
      </w:r>
      <w:r>
        <w:rPr>
          <w:rStyle w:val="Strong"/>
          <w:sz w:val="28"/>
          <w:u w:val="single"/>
        </w:rPr>
        <w:t>Mizoram Election 2013 Results</w:t>
      </w:r>
    </w:p>
    <w:p w:rsidR="00217129" w:rsidRDefault="00217129" w:rsidP="00217129">
      <w:pPr>
        <w:ind w:left="2160" w:firstLine="720"/>
        <w:rPr>
          <w:rStyle w:val="Strong"/>
          <w:sz w:val="28"/>
          <w:u w:val="single"/>
        </w:rPr>
      </w:pPr>
      <w:r>
        <w:rPr>
          <w:rStyle w:val="Strong"/>
          <w:sz w:val="28"/>
          <w:u w:val="single"/>
        </w:rPr>
        <w:t>Mizoram State Legislative Assembly</w:t>
      </w:r>
    </w:p>
    <w:p w:rsidR="00217129" w:rsidRDefault="00217129" w:rsidP="00217129">
      <w:pPr>
        <w:rPr>
          <w:rFonts w:ascii="Times New Roman" w:hAnsi="Times New Roman" w:cs="Times New Roman"/>
        </w:rPr>
      </w:pPr>
      <w:r>
        <w:rPr>
          <w:rStyle w:val="Strong"/>
          <w:sz w:val="28"/>
        </w:rPr>
        <w:t xml:space="preserve">                </w:t>
      </w:r>
      <w:r>
        <w:rPr>
          <w:rStyle w:val="Strong"/>
          <w:sz w:val="28"/>
          <w:u w:val="single"/>
        </w:rPr>
        <w:t>Constituency/Bial</w:t>
      </w:r>
      <w:r>
        <w:rPr>
          <w:rStyle w:val="Strong"/>
          <w:sz w:val="28"/>
        </w:rPr>
        <w:tab/>
        <w:t xml:space="preserve">       </w:t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  <w:u w:val="single"/>
        </w:rPr>
        <w:t>MLA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"/>
          <w:szCs w:val="2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1. Hachhek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Lalrinmawia Ralte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2. Dampa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Lalrobiaka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3. Mamit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John Rotluangliana (INC) 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4. Tuirial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Hmingdailova Khiangte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5. Kolasib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PC Zoramsangliana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6. Serlui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K. Lalrinthanga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7. Tuivawl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RL Pianmawia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8. Chalfilh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Dr. H. Ngurdingliana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9. Tawi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R. Lalzirliana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10. Aizawl North -I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R. Romawia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11. Aizawl North -II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Lalthanliana (MPC)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Cs w:val="26"/>
        </w:rPr>
      </w:pP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Aizawl North- 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 Thanzara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13. Aizawl  East –I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R. Lalrinawma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14. Aizawl East-II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Lalsawta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15. Aizawl West-I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K. Sangthuama (MNF)</w:t>
      </w:r>
    </w:p>
    <w:p w:rsidR="00217129" w:rsidRDefault="00217129" w:rsidP="00C95D08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16. Aizawl West-II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Lalruatkima (MNF)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17. Aizawl West-III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Vanlalzawma (MNF)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18. Aizawl  South-I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95D08">
        <w:rPr>
          <w:rFonts w:ascii="Times New Roman" w:hAnsi="Times New Roman" w:cs="Times New Roman"/>
          <w:sz w:val="26"/>
          <w:szCs w:val="26"/>
        </w:rPr>
        <w:t>R. Vanlalvena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19. Aizawl South-II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Lt. Col. Z.S. Zuala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20. Aizawl S-III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K.S. Thanga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21. Lengteng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H. Rohluna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>22. Tuichang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Lalrinliana Sailo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23. Champhai North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TT Zothansanga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24. Champhai South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J.H Rothuama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25. East Tuipui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T. Sangkunga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26. Serchhip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Lal Thanhawla (INC)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27. Tuikum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Lalrinawma (MNF)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28. Hrangturzo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Lalthanhawla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29. South Tuipui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John Siamkunga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30. Lunglei North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PC Lalthanliana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31. Lunglei East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Joseph Lalhlimpuia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32. Lunglei West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Chalrosanga Ralte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33. Lunglei South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S. Laldingliana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34. Thorang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Zodintluanga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35. West Tuipui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Nihar Kanti Chakma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36. Tuichawng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Dr. DB Chakma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37. Lawngtlai West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Ngunlianchunga (INC)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38. Lawngtlai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H. Zothangliana (7993)*</w:t>
      </w:r>
      <w:r>
        <w:rPr>
          <w:rFonts w:ascii="Times New Roman" w:hAnsi="Times New Roman" w:cs="Times New Roman"/>
          <w:sz w:val="26"/>
          <w:szCs w:val="26"/>
        </w:rPr>
        <w:br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Vanhup Zathang (7910)*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Sangdawna (642)*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39. Saiha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Dr. K. Beichhua (MNF)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40. Palak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Hiphei</w:t>
      </w:r>
      <w:r w:rsidR="00596769">
        <w:rPr>
          <w:rFonts w:ascii="Times New Roman" w:hAnsi="Times New Roman" w:cs="Times New Roman"/>
          <w:sz w:val="26"/>
          <w:szCs w:val="26"/>
        </w:rPr>
        <w:t xml:space="preserve"> (INC)</w:t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Style w:val="Strong"/>
        </w:rPr>
      </w:pP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Style w:val="Strong"/>
          <w:sz w:val="26"/>
          <w:szCs w:val="26"/>
        </w:rPr>
      </w:pP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Style w:val="Strong"/>
          <w:sz w:val="26"/>
          <w:szCs w:val="26"/>
        </w:rPr>
        <w:t>Total: 40. Declared: 39, INC= 33, MDA (MNF 5, MPC 1) = 6, ZNP = 0, Ind/Others= 0.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217129" w:rsidRDefault="00217129" w:rsidP="0021712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796646" w:rsidRDefault="00796646"/>
    <w:sectPr w:rsidR="00796646" w:rsidSect="0021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76B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17129"/>
    <w:rsid w:val="00217129"/>
    <w:rsid w:val="002A74D9"/>
    <w:rsid w:val="00596769"/>
    <w:rsid w:val="00796646"/>
    <w:rsid w:val="00C9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17129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17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2013-12-10T06:08:00Z</dcterms:created>
  <dcterms:modified xsi:type="dcterms:W3CDTF">2013-12-10T06:54:00Z</dcterms:modified>
</cp:coreProperties>
</file>